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2C" w:rsidRDefault="009719F4">
      <w:r>
        <w:rPr>
          <w:noProof/>
        </w:rPr>
        <w:drawing>
          <wp:inline distT="0" distB="0" distL="0" distR="0">
            <wp:extent cx="6930390" cy="5584874"/>
            <wp:effectExtent l="19050" t="0" r="2286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0C432C" w:rsidSect="000C4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/>
  <w:rsids>
    <w:rsidRoot w:val="009719F4"/>
    <w:rsid w:val="000C432C"/>
    <w:rsid w:val="009719F4"/>
    <w:rsid w:val="00F86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col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Sheet1!$A$2:$A$24</c:f>
              <c:strCache>
                <c:ptCount val="23"/>
                <c:pt idx="0">
                  <c:v>ikeja</c:v>
                </c:pt>
                <c:pt idx="1">
                  <c:v>lekki</c:v>
                </c:pt>
                <c:pt idx="2">
                  <c:v>ikorodu</c:v>
                </c:pt>
                <c:pt idx="3">
                  <c:v>epe</c:v>
                </c:pt>
                <c:pt idx="4">
                  <c:v>Alimosho</c:v>
                </c:pt>
                <c:pt idx="5">
                  <c:v>Badagry</c:v>
                </c:pt>
                <c:pt idx="6">
                  <c:v>Oshodi</c:v>
                </c:pt>
                <c:pt idx="7">
                  <c:v>Agege </c:v>
                </c:pt>
                <c:pt idx="8">
                  <c:v>Ajah</c:v>
                </c:pt>
                <c:pt idx="9">
                  <c:v>Surulere</c:v>
                </c:pt>
                <c:pt idx="10">
                  <c:v>Ikoyi</c:v>
                </c:pt>
                <c:pt idx="11">
                  <c:v>Apapa </c:v>
                </c:pt>
                <c:pt idx="12">
                  <c:v>Lagos island</c:v>
                </c:pt>
                <c:pt idx="13">
                  <c:v>Mushin</c:v>
                </c:pt>
                <c:pt idx="14">
                  <c:v>Bariga</c:v>
                </c:pt>
                <c:pt idx="15">
                  <c:v>Ketu </c:v>
                </c:pt>
                <c:pt idx="16">
                  <c:v>Ebute Meta</c:v>
                </c:pt>
                <c:pt idx="17">
                  <c:v>victoria Island</c:v>
                </c:pt>
                <c:pt idx="18">
                  <c:v>Magodo</c:v>
                </c:pt>
                <c:pt idx="19">
                  <c:v>Festac Town</c:v>
                </c:pt>
                <c:pt idx="20">
                  <c:v>Abule Egba</c:v>
                </c:pt>
                <c:pt idx="21">
                  <c:v>Ijora</c:v>
                </c:pt>
                <c:pt idx="22">
                  <c:v>Dolphin Estate</c:v>
                </c:pt>
              </c:strCache>
            </c:strRef>
          </c:cat>
          <c:val>
            <c:numRef>
              <c:f>Sheet1!$B$2:$B$24</c:f>
              <c:numCache>
                <c:formatCode>General</c:formatCode>
                <c:ptCount val="23"/>
                <c:pt idx="0">
                  <c:v>468</c:v>
                </c:pt>
                <c:pt idx="1">
                  <c:v>367</c:v>
                </c:pt>
                <c:pt idx="2">
                  <c:v>306</c:v>
                </c:pt>
                <c:pt idx="3">
                  <c:v>158</c:v>
                </c:pt>
                <c:pt idx="4">
                  <c:v>139</c:v>
                </c:pt>
                <c:pt idx="5">
                  <c:v>116</c:v>
                </c:pt>
                <c:pt idx="6">
                  <c:v>112</c:v>
                </c:pt>
                <c:pt idx="7">
                  <c:v>105</c:v>
                </c:pt>
                <c:pt idx="8">
                  <c:v>101</c:v>
                </c:pt>
                <c:pt idx="9">
                  <c:v>97</c:v>
                </c:pt>
                <c:pt idx="10">
                  <c:v>93</c:v>
                </c:pt>
                <c:pt idx="11">
                  <c:v>70</c:v>
                </c:pt>
                <c:pt idx="12">
                  <c:v>63</c:v>
                </c:pt>
                <c:pt idx="13">
                  <c:v>61</c:v>
                </c:pt>
                <c:pt idx="14">
                  <c:v>42</c:v>
                </c:pt>
                <c:pt idx="15">
                  <c:v>39</c:v>
                </c:pt>
                <c:pt idx="16">
                  <c:v>37</c:v>
                </c:pt>
                <c:pt idx="17">
                  <c:v>38</c:v>
                </c:pt>
                <c:pt idx="18">
                  <c:v>35</c:v>
                </c:pt>
                <c:pt idx="19">
                  <c:v>20</c:v>
                </c:pt>
                <c:pt idx="20">
                  <c:v>15</c:v>
                </c:pt>
                <c:pt idx="21">
                  <c:v>9</c:v>
                </c:pt>
                <c:pt idx="22">
                  <c:v>5</c:v>
                </c:pt>
              </c:numCache>
            </c:numRef>
          </c:val>
        </c:ser>
        <c:gapWidth val="75"/>
        <c:overlap val="100"/>
        <c:axId val="140044160"/>
        <c:axId val="140045696"/>
      </c:barChart>
      <c:catAx>
        <c:axId val="140044160"/>
        <c:scaling>
          <c:orientation val="minMax"/>
        </c:scaling>
        <c:axPos val="b"/>
        <c:majorTickMark val="none"/>
        <c:tickLblPos val="nextTo"/>
        <c:crossAx val="140045696"/>
        <c:crosses val="autoZero"/>
        <c:auto val="1"/>
        <c:lblAlgn val="ctr"/>
        <c:lblOffset val="100"/>
      </c:catAx>
      <c:valAx>
        <c:axId val="14004569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14004416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LSLP3</dc:creator>
  <cp:lastModifiedBy>LSLP3</cp:lastModifiedBy>
  <cp:revision>1</cp:revision>
  <dcterms:created xsi:type="dcterms:W3CDTF">2018-05-10T12:56:00Z</dcterms:created>
  <dcterms:modified xsi:type="dcterms:W3CDTF">2018-05-10T13:18:00Z</dcterms:modified>
</cp:coreProperties>
</file>